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jc w:val="center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700"/>
        <w:gridCol w:w="2700"/>
        <w:gridCol w:w="2700"/>
        <w:gridCol w:w="2700"/>
      </w:tblGrid>
      <w:tr w:rsidR="00E86587" w:rsidTr="00C44233">
        <w:trPr>
          <w:jc w:val="center"/>
        </w:trPr>
        <w:tc>
          <w:tcPr>
            <w:tcW w:w="108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8250" w:type="dxa"/>
              <w:jc w:val="center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50"/>
            </w:tblGrid>
            <w:tr w:rsidR="00E86587" w:rsidTr="00C44233">
              <w:trPr>
                <w:jc w:val="center"/>
              </w:trPr>
              <w:tc>
                <w:tcPr>
                  <w:tcW w:w="825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 w:rsidR="00E86587" w:rsidRDefault="00304AE9">
                  <w:pPr>
                    <w:jc w:val="center"/>
                    <w:rPr>
                      <w:rFonts w:ascii="맑은 고딕" w:eastAsia="맑은 고딕" w:hAnsi="맑은 고딕"/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ascii="맑은 고딕" w:eastAsia="맑은 고딕" w:hAnsi="맑은 고딕" w:hint="eastAsia"/>
                      <w:b/>
                      <w:bCs/>
                      <w:sz w:val="34"/>
                      <w:szCs w:val="34"/>
                    </w:rPr>
                    <w:t>인터넷원격훈련 위탁계약서/신청서</w:t>
                  </w:r>
                </w:p>
              </w:tc>
            </w:tr>
          </w:tbl>
          <w:p w:rsidR="00E86587" w:rsidRDefault="00E86587">
            <w:pPr>
              <w:jc w:val="center"/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E86587" w:rsidTr="00C44233">
        <w:trPr>
          <w:trHeight w:val="225"/>
          <w:jc w:val="center"/>
        </w:trPr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  <w:vAlign w:val="center"/>
            <w:hideMark/>
          </w:tcPr>
          <w:p w:rsidR="00E86587" w:rsidRDefault="00E8658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86587" w:rsidTr="00C44233">
        <w:trPr>
          <w:jc w:val="center"/>
        </w:trPr>
        <w:tc>
          <w:tcPr>
            <w:tcW w:w="108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86587" w:rsidRDefault="00304AE9" w:rsidP="00FB1CF3">
            <w:pPr>
              <w:spacing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본 계약의</w:t>
            </w:r>
            <w:r w:rsidR="00FB1CF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"                           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" (이하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라 한다)과 "</w:t>
            </w:r>
            <w:r w:rsidR="0066005C" w:rsidRPr="00416FC8"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  <w:t>㈜</w:t>
            </w:r>
            <w:r w:rsidR="00F07422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한솔아카데미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"(이하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 xml:space="preserve"> 라 한다)은 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의 위탁훈련에 대한 계약을 아래 유형으로 다음과 같이 체결한다.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>□ 1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형 :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제시한 훈련비용 중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정부지원금을 제외한 자기부담금만 지불하는 방식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br/>
              <w:t xml:space="preserve">□ 2형 :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제시한 훈련비용을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선지급하고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정부지원금을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신청·수령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지급하는 방식 </w:t>
            </w:r>
          </w:p>
        </w:tc>
      </w:tr>
      <w:tr w:rsidR="00E86587" w:rsidTr="00C44233"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0" w:type="dxa"/>
              <w:bottom w:w="75" w:type="dxa"/>
              <w:right w:w="7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제1조 (계약의 범위)</w:t>
            </w:r>
          </w:p>
        </w:tc>
      </w:tr>
      <w:tr w:rsidR="00E86587" w:rsidTr="00C44233"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20" w:type="dxa"/>
              <w:bottom w:w="75" w:type="dxa"/>
              <w:right w:w="75" w:type="dxa"/>
            </w:tcMar>
            <w:vAlign w:val="center"/>
            <w:hideMark/>
          </w:tcPr>
          <w:p w:rsidR="00E86587" w:rsidRPr="0066005C" w:rsidRDefault="00304AE9" w:rsidP="0066005C">
            <w:pPr>
              <w:pStyle w:val="a7"/>
              <w:numPr>
                <w:ilvl w:val="0"/>
                <w:numId w:val="2"/>
              </w:numPr>
              <w:spacing w:before="75" w:line="140" w:lineRule="atLeast"/>
              <w:ind w:leftChars="0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위탁훈련내역</w:t>
            </w:r>
          </w:p>
          <w:p w:rsidR="0066005C" w:rsidRPr="0066005C" w:rsidRDefault="0066005C" w:rsidP="0066005C">
            <w:pPr>
              <w:spacing w:before="75" w:line="14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· </w:t>
            </w:r>
            <w:proofErr w:type="gram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위탁사업주 :</w:t>
            </w:r>
            <w:proofErr w:type="gram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                           (사업자등록번호 :                         )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1"/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</w:tcPr>
          <w:tbl>
            <w:tblPr>
              <w:tblStyle w:val="a6"/>
              <w:tblW w:w="10643" w:type="dxa"/>
              <w:tblLayout w:type="fixed"/>
              <w:tblLook w:val="04A0" w:firstRow="1" w:lastRow="0" w:firstColumn="1" w:lastColumn="0" w:noHBand="0" w:noVBand="1"/>
            </w:tblPr>
            <w:tblGrid>
              <w:gridCol w:w="3272"/>
              <w:gridCol w:w="2835"/>
              <w:gridCol w:w="993"/>
              <w:gridCol w:w="1134"/>
              <w:gridCol w:w="1134"/>
              <w:gridCol w:w="1275"/>
            </w:tblGrid>
            <w:tr w:rsidR="0001456C" w:rsidTr="005B729F">
              <w:trPr>
                <w:trHeight w:val="453"/>
              </w:trPr>
              <w:tc>
                <w:tcPr>
                  <w:tcW w:w="3272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훈련과정</w:t>
                  </w:r>
                </w:p>
              </w:tc>
              <w:tc>
                <w:tcPr>
                  <w:tcW w:w="2835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01456C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훈련기간</w:t>
                  </w:r>
                </w:p>
              </w:tc>
              <w:tc>
                <w:tcPr>
                  <w:tcW w:w="993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교육인원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교육비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자기부담금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:rsidR="0001456C" w:rsidRDefault="0001456C" w:rsidP="00C44233">
                  <w:pPr>
                    <w:jc w:val="center"/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color w:val="000000"/>
                      <w:sz w:val="18"/>
                      <w:szCs w:val="18"/>
                    </w:rPr>
                    <w:t>정부지원금</w:t>
                  </w:r>
                </w:p>
              </w:tc>
            </w:tr>
            <w:tr w:rsidR="0001456C" w:rsidTr="005B729F">
              <w:trPr>
                <w:trHeight w:val="131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01456C" w:rsidTr="005B729F">
              <w:trPr>
                <w:trHeight w:val="165"/>
              </w:trPr>
              <w:tc>
                <w:tcPr>
                  <w:tcW w:w="3272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835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75" w:type="dxa"/>
                  <w:shd w:val="clear" w:color="auto" w:fill="DAEEF3" w:themeFill="accent5" w:themeFillTint="33"/>
                </w:tcPr>
                <w:p w:rsidR="0001456C" w:rsidRDefault="0001456C" w:rsidP="0066005C">
                  <w:pPr>
                    <w:rPr>
                      <w:rFonts w:ascii="맑은 고딕" w:eastAsia="맑은 고딕" w:hAnsi="맑은 고딕"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E86587" w:rsidRPr="0066005C" w:rsidRDefault="00E86587" w:rsidP="0066005C">
            <w:pPr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Pr="0066005C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나. </w:t>
            </w:r>
            <w:r w:rsidR="00A2533F"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항의 자비부담금과 정부지원금은 훈련실시 후 </w:t>
            </w:r>
            <w:proofErr w:type="spellStart"/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미수료자</w:t>
            </w:r>
            <w:proofErr w:type="spellEnd"/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(중도취소, 퇴사, 과락 등) 발생으로 변동될 수 있으며 그로 인하여 초과된 자비부담금은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01456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Pr="0066005C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추가로 납부한다.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다.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가항에 따른 정부지원금을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이 고용보험법 시행령 및 시행규칙에 따라 지원받는 것에 동의한다.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제2조 (계약기간 및 인원)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가. 계약기간은 훈련을 수행하는 기간으로 위 교육훈련과정의 교육기간까지 유효한 것으로 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나. 위탁계약 인원에 대한 훈련생은 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에게 제출한 훈련생 명단을 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수탁자가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직업훈련정보망(hrd.go.kr)에 보고한 훈련생으로 본다.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 w:rsidP="0001456C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제3조 (성실의무)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과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훈련의 효율적인 진행과 훈련목표가 이루어질 수 있도록 상호 협력하여 제반사항을 성실히 이행하여야 하며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의 중대한 과실로 인해 훈련이 이행될 수 없을 경우 훈련의 중단을 요구할 수 있으며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기 지급된 훈련비를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환불한다.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제4조 (수료)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훈련과정 지정(또는 인정)상의 훈련수료기준을 취득한 훈련생에 대해서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수료처리한다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제5조(개인정보동의)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계약서상의 교육생 개인 및 교육관련 정보는 과정의 교육실시신고,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환급금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및 지원금 신청 등을 위하여 정부 또는 공공기관등에 제공됨을 동의한다.</w:t>
            </w:r>
          </w:p>
        </w:tc>
      </w:tr>
      <w:tr w:rsidR="00E86587" w:rsidTr="00C4423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t>제6조(통보의무)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위탁자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는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사업장변동사항(폐업, 대표자변경 등)과 훈련생의 변동사항(휴직, 퇴직, 전보 등)발생 시 즉시 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“</w:t>
            </w:r>
            <w:r w:rsidR="00C44233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수탁자</w:t>
            </w:r>
            <w:r w:rsidR="00C44233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”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에게 통보하여야 한다.</w:t>
            </w:r>
          </w:p>
        </w:tc>
      </w:tr>
      <w:tr w:rsidR="00E86587" w:rsidTr="00FA481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/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:rsidR="00E86587" w:rsidRDefault="00304AE9">
            <w:pPr>
              <w:spacing w:before="150"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bCs/>
                <w:color w:val="000000"/>
                <w:sz w:val="18"/>
                <w:szCs w:val="18"/>
              </w:rPr>
              <w:lastRenderedPageBreak/>
              <w:t>제7조 (해석 및 합의)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본 계약서 상의 조문 해석과 관련하여 </w:t>
            </w:r>
            <w:proofErr w:type="spellStart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쌍방간에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이견이 있을 경우에는 상호 협의하여 결정하며 본 계약서에 명시되지 아니한 사항에 대하여는 직업능력개발법, 직업훈련 위탁관리규정에서 정하는 바에 따르며 그 외의 사항은 훈련관행에 따른다.</w:t>
            </w:r>
          </w:p>
        </w:tc>
      </w:tr>
    </w:tbl>
    <w:p w:rsidR="00E86587" w:rsidRDefault="00E86587">
      <w:pPr>
        <w:rPr>
          <w:rFonts w:ascii="맑은 고딕" w:eastAsia="맑은 고딕" w:hAnsi="맑은 고딕"/>
          <w:vanish/>
          <w:sz w:val="18"/>
          <w:szCs w:val="18"/>
        </w:rPr>
      </w:pPr>
    </w:p>
    <w:tbl>
      <w:tblPr>
        <w:tblW w:w="1073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10"/>
        <w:gridCol w:w="223"/>
      </w:tblGrid>
      <w:tr w:rsidR="00E86587" w:rsidTr="00416FC8">
        <w:trPr>
          <w:trHeight w:val="1500"/>
          <w:jc w:val="center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587" w:rsidRDefault="00E86587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tbl>
            <w:tblPr>
              <w:tblStyle w:val="a8"/>
              <w:tblW w:w="10470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367"/>
              <w:gridCol w:w="5103"/>
            </w:tblGrid>
            <w:tr w:rsidR="0066005C" w:rsidTr="006A6265">
              <w:trPr>
                <w:divId w:val="721709764"/>
                <w:trHeight w:val="1382"/>
              </w:trPr>
              <w:tc>
                <w:tcPr>
                  <w:tcW w:w="5367" w:type="dxa"/>
                </w:tcPr>
                <w:p w:rsidR="0066005C" w:rsidRPr="00DA00A0" w:rsidRDefault="00C44233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>위탁자</w:t>
                  </w:r>
                </w:p>
                <w:p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회사명 </w:t>
                  </w:r>
                </w:p>
                <w:p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대표자</w:t>
                  </w:r>
                </w:p>
              </w:tc>
              <w:tc>
                <w:tcPr>
                  <w:tcW w:w="5103" w:type="dxa"/>
                </w:tcPr>
                <w:p w:rsidR="0001456C" w:rsidRPr="00DA00A0" w:rsidRDefault="0004013C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noProof/>
                      <w:sz w:val="20"/>
                    </w:rPr>
                    <w:drawing>
                      <wp:anchor distT="0" distB="0" distL="114300" distR="114300" simplePos="0" relativeHeight="251658240" behindDoc="0" locked="0" layoutInCell="1" allowOverlap="1" wp14:anchorId="61944B70">
                        <wp:simplePos x="0" y="0"/>
                        <wp:positionH relativeFrom="column">
                          <wp:posOffset>1693227</wp:posOffset>
                        </wp:positionH>
                        <wp:positionV relativeFrom="paragraph">
                          <wp:posOffset>191135</wp:posOffset>
                        </wp:positionV>
                        <wp:extent cx="601428" cy="567021"/>
                        <wp:effectExtent l="0" t="0" r="8255" b="5080"/>
                        <wp:wrapNone/>
                        <wp:docPr id="1221" name="그림 2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8DE36612-CC49-4B25-88C3-F99A2EB5D0C9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21" name="그림 2">
                                  <a:extLst>
                                    <a:ext uri="{FF2B5EF4-FFF2-40B4-BE49-F238E27FC236}">
                                      <a16:creationId xmlns:a16="http://schemas.microsoft.com/office/drawing/2014/main" id="{8DE36612-CC49-4B25-88C3-F99A2EB5D0C9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20014" t="19477" r="21080" b="2075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01428" cy="5670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C44233"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>수탁자</w:t>
                  </w:r>
                  <w:r w:rsidR="0066005C" w:rsidRPr="00DA00A0">
                    <w:rPr>
                      <w:rFonts w:ascii="맑은 고딕" w:eastAsia="맑은 고딕" w:hAnsi="맑은 고딕" w:hint="eastAsia"/>
                      <w:b/>
                      <w:bCs/>
                      <w:color w:val="000000"/>
                      <w:sz w:val="22"/>
                    </w:rPr>
                    <w:t xml:space="preserve">         </w:t>
                  </w:r>
                </w:p>
                <w:p w:rsidR="0066005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</w:pPr>
                  <w:proofErr w:type="gramStart"/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훈련기관명</w:t>
                  </w:r>
                  <w:r w:rsidR="006A6265"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="0066005C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>㈜</w:t>
                  </w:r>
                  <w:proofErr w:type="gramEnd"/>
                  <w:r w:rsidR="0066005C"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한솔아카데미</w:t>
                  </w:r>
                  <w:r w:rsidR="006A6265" w:rsidRPr="00DA00A0">
                    <w:rPr>
                      <w:noProof/>
                      <w:sz w:val="20"/>
                    </w:rPr>
                    <w:t xml:space="preserve">  </w:t>
                  </w:r>
                </w:p>
                <w:p w:rsidR="0001456C" w:rsidRPr="00DA00A0" w:rsidRDefault="0001456C">
                  <w:pPr>
                    <w:spacing w:line="300" w:lineRule="atLeast"/>
                    <w:rPr>
                      <w:rFonts w:ascii="맑은 고딕" w:eastAsia="맑은 고딕" w:hAnsi="맑은 고딕"/>
                      <w:b/>
                      <w:bCs/>
                      <w:color w:val="000000"/>
                      <w:sz w:val="22"/>
                    </w:rPr>
                  </w:pP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대표자 </w:t>
                  </w:r>
                  <w:r w:rsidR="006A6265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   </w:t>
                  </w:r>
                  <w:r w:rsidR="0004013C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 </w:t>
                  </w:r>
                  <w:r w:rsidR="006A6265" w:rsidRPr="00DA00A0">
                    <w:rPr>
                      <w:rFonts w:ascii="맑은 고딕" w:eastAsia="맑은 고딕" w:hAnsi="맑은 고딕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이 종</w:t>
                  </w:r>
                  <w:r w:rsidR="006A6265"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 xml:space="preserve"> </w:t>
                  </w:r>
                  <w:r w:rsidRPr="00DA00A0">
                    <w:rPr>
                      <w:rFonts w:ascii="맑은 고딕" w:eastAsia="맑은 고딕" w:hAnsi="맑은 고딕" w:hint="eastAsia"/>
                      <w:bCs/>
                      <w:color w:val="000000"/>
                      <w:sz w:val="20"/>
                      <w:szCs w:val="22"/>
                    </w:rPr>
                    <w:t>권</w:t>
                  </w:r>
                </w:p>
              </w:tc>
            </w:tr>
          </w:tbl>
          <w:p w:rsidR="00E86587" w:rsidRDefault="00E86587">
            <w:pPr>
              <w:spacing w:line="300" w:lineRule="atLeast"/>
              <w:divId w:val="721709764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76D2F" w:rsidRPr="00416FC8" w:rsidRDefault="00876D2F" w:rsidP="00876D2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</w:pPr>
          </w:p>
          <w:p w:rsidR="0066005C" w:rsidRDefault="0066005C" w:rsidP="0066005C">
            <w:pPr>
              <w:rPr>
                <w:rFonts w:ascii="맑은 고딕" w:eastAsia="맑은 고딕" w:hAnsi="맑은 고딕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</w:t>
            </w:r>
          </w:p>
          <w:p w:rsidR="00876D2F" w:rsidRDefault="00876D2F" w:rsidP="00876D2F">
            <w:pPr>
              <w:rPr>
                <w:rFonts w:ascii="맑은 고딕" w:eastAsia="맑은 고딕" w:hAnsi="맑은 고딕"/>
                <w:sz w:val="18"/>
                <w:szCs w:val="18"/>
              </w:rPr>
            </w:pPr>
          </w:p>
        </w:tc>
      </w:tr>
      <w:tr w:rsidR="00FA4811" w:rsidTr="00416FC8">
        <w:trPr>
          <w:trHeight w:val="1500"/>
          <w:jc w:val="center"/>
        </w:trPr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811" w:rsidRDefault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:rsidR="00DA00A0" w:rsidRDefault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20"/>
              </w:rPr>
            </w:pPr>
            <w:r w:rsidRPr="00DA00A0">
              <w:rPr>
                <w:rFonts w:ascii="맑은 고딕" w:eastAsia="맑은 고딕" w:hAnsi="맑은 고딕" w:hint="eastAsia"/>
                <w:b/>
                <w:bCs/>
                <w:color w:val="FF0000"/>
                <w:sz w:val="18"/>
                <w:szCs w:val="20"/>
              </w:rPr>
              <w:t>별첨</w:t>
            </w:r>
            <w:r w:rsidRPr="00DA00A0">
              <w:rPr>
                <w:rFonts w:ascii="맑은 고딕" w:eastAsia="맑은 고딕" w:hAnsi="맑은 고딕"/>
                <w:b/>
                <w:bCs/>
                <w:color w:val="FF0000"/>
                <w:sz w:val="18"/>
                <w:szCs w:val="20"/>
              </w:rPr>
              <w:t xml:space="preserve">. </w:t>
            </w:r>
            <w:r w:rsidRPr="00FA4811"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20"/>
              </w:rPr>
              <w:t xml:space="preserve">훈련생 명단 </w:t>
            </w:r>
          </w:p>
          <w:p w:rsidR="00377E9F" w:rsidRPr="00FA4811" w:rsidRDefault="00377E9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18"/>
                <w:szCs w:val="20"/>
              </w:rPr>
            </w:pPr>
          </w:p>
          <w:p w:rsidR="00FA4811" w:rsidRDefault="00485A4F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bookmarkStart w:id="0" w:name="_GoBack"/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주민등록번호는 </w:t>
            </w:r>
            <w:r w:rsidR="00FA4811" w:rsidRPr="00FA4811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>개인정보보호법</w:t>
            </w:r>
            <w:r w:rsidR="00FA4811"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제15조에 고용노동부 행정처리시 고유식별정보로 사용됩니다. (</w:t>
            </w:r>
            <w:proofErr w:type="gramStart"/>
            <w:r w:rsidR="00FA4811"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예시 :</w:t>
            </w:r>
            <w:proofErr w:type="gramEnd"/>
            <w:r w:rsidR="00FA4811"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123456-2******)</w:t>
            </w:r>
          </w:p>
          <w:bookmarkEnd w:id="0"/>
          <w:p w:rsidR="00FA4811" w:rsidRDefault="00FA4811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r w:rsidRPr="00FA4811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>휴대폰</w:t>
            </w:r>
            <w:r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번호는 </w:t>
            </w:r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학습 독려 및 고용보험 환급 과정 </w:t>
            </w:r>
            <w:proofErr w:type="spellStart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신고시</w:t>
            </w:r>
            <w:proofErr w:type="spellEnd"/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 xml:space="preserve"> 필수 항목으로 한국산업인력공단 모니터링에 활용됨 [사업주 직업능력개발훈련 지원규정 제6조 제3항 (바)목 - 원격훈련 모니터링시스템 운영]</w:t>
            </w:r>
            <w:r w:rsidRPr="00FA4811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ab/>
            </w:r>
          </w:p>
          <w:p w:rsidR="00FA4811" w:rsidRDefault="00FA4811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</w:p>
          <w:p w:rsidR="00FA4811" w:rsidRPr="00DA00A0" w:rsidRDefault="00DA00A0" w:rsidP="00DA00A0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</w:pPr>
            <w:r w:rsidRPr="00DA00A0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∙ </w:t>
            </w:r>
            <w:r w:rsidR="00FA4811" w:rsidRPr="00DA00A0">
              <w:rPr>
                <w:rFonts w:ascii="맑은 고딕" w:eastAsia="맑은 고딕" w:hAnsi="맑은 고딕" w:hint="eastAsia"/>
                <w:bCs/>
                <w:color w:val="FF0000"/>
                <w:sz w:val="18"/>
                <w:szCs w:val="20"/>
              </w:rPr>
              <w:t>성명</w:t>
            </w:r>
            <w:r w:rsidR="00FA4811" w:rsidRPr="00DA00A0">
              <w:rPr>
                <w:rFonts w:ascii="맑은 고딕" w:eastAsia="맑은 고딕" w:hAnsi="맑은 고딕"/>
                <w:bCs/>
                <w:color w:val="FF0000"/>
                <w:sz w:val="18"/>
                <w:szCs w:val="20"/>
              </w:rPr>
              <w:t xml:space="preserve"> 및 주민등록번호 앞자리</w:t>
            </w:r>
            <w:r w:rsidR="00FA4811" w:rsidRPr="00DA00A0">
              <w:rPr>
                <w:rFonts w:ascii="맑은 고딕" w:eastAsia="맑은 고딕" w:hAnsi="맑은 고딕" w:hint="eastAsia"/>
                <w:bCs/>
                <w:color w:val="FF0000"/>
                <w:sz w:val="18"/>
                <w:szCs w:val="20"/>
              </w:rPr>
              <w:t>,</w:t>
            </w:r>
            <w:r w:rsidR="00FA4811" w:rsidRPr="00DA00A0">
              <w:rPr>
                <w:rFonts w:ascii="맑은 고딕" w:eastAsia="맑은 고딕" w:hAnsi="맑은 고딕"/>
                <w:bCs/>
                <w:color w:val="FF0000"/>
                <w:sz w:val="18"/>
                <w:szCs w:val="20"/>
              </w:rPr>
              <w:t xml:space="preserve"> </w:t>
            </w:r>
            <w:r w:rsidR="00FA4811" w:rsidRPr="00DA00A0">
              <w:rPr>
                <w:rFonts w:ascii="맑은 고딕" w:eastAsia="맑은 고딕" w:hAnsi="맑은 고딕" w:hint="eastAsia"/>
                <w:bCs/>
                <w:color w:val="FF0000"/>
                <w:sz w:val="18"/>
                <w:szCs w:val="20"/>
              </w:rPr>
              <w:t>휴대폰번호</w:t>
            </w:r>
            <w:r w:rsidR="00FA4811" w:rsidRPr="00DA00A0">
              <w:rPr>
                <w:rFonts w:ascii="맑은 고딕" w:eastAsia="맑은 고딕" w:hAnsi="맑은 고딕"/>
                <w:bCs/>
                <w:color w:val="FF0000"/>
                <w:sz w:val="18"/>
                <w:szCs w:val="20"/>
              </w:rPr>
              <w:t xml:space="preserve">는 필수 </w:t>
            </w:r>
            <w:proofErr w:type="spellStart"/>
            <w:r w:rsidR="00FA4811" w:rsidRPr="00DA00A0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기입정보입니다</w:t>
            </w:r>
            <w:proofErr w:type="spellEnd"/>
            <w:r w:rsidR="00FA4811" w:rsidRPr="00DA00A0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>.</w:t>
            </w:r>
            <w:r w:rsidR="00FA4811" w:rsidRPr="00DA00A0">
              <w:rPr>
                <w:rFonts w:ascii="맑은 고딕" w:eastAsia="맑은 고딕" w:hAnsi="맑은 고딕"/>
                <w:bCs/>
                <w:color w:val="000000"/>
                <w:sz w:val="18"/>
                <w:szCs w:val="20"/>
              </w:rPr>
              <w:tab/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094"/>
              <w:gridCol w:w="2094"/>
              <w:gridCol w:w="2094"/>
              <w:gridCol w:w="1636"/>
              <w:gridCol w:w="2552"/>
            </w:tblGrid>
            <w:tr w:rsidR="00FA4811" w:rsidTr="00485A4F">
              <w:trPr>
                <w:trHeight w:val="371"/>
              </w:trPr>
              <w:tc>
                <w:tcPr>
                  <w:tcW w:w="2094" w:type="dxa"/>
                  <w:shd w:val="clear" w:color="auto" w:fill="D9D9D9" w:themeFill="background1" w:themeFillShade="D9"/>
                </w:tcPr>
                <w:p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성명</w:t>
                  </w:r>
                </w:p>
              </w:tc>
              <w:tc>
                <w:tcPr>
                  <w:tcW w:w="2094" w:type="dxa"/>
                  <w:shd w:val="clear" w:color="auto" w:fill="D9D9D9" w:themeFill="background1" w:themeFillShade="D9"/>
                </w:tcPr>
                <w:p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주민등록번호</w:t>
                  </w:r>
                </w:p>
              </w:tc>
              <w:tc>
                <w:tcPr>
                  <w:tcW w:w="2094" w:type="dxa"/>
                  <w:shd w:val="clear" w:color="auto" w:fill="D9D9D9" w:themeFill="background1" w:themeFillShade="D9"/>
                </w:tcPr>
                <w:p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휴대폰번호</w:t>
                  </w:r>
                </w:p>
              </w:tc>
              <w:tc>
                <w:tcPr>
                  <w:tcW w:w="1636" w:type="dxa"/>
                  <w:shd w:val="clear" w:color="auto" w:fill="D9D9D9" w:themeFill="background1" w:themeFillShade="D9"/>
                </w:tcPr>
                <w:p w:rsidR="00FA4811" w:rsidRPr="00FA4811" w:rsidRDefault="00FA4811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아이디</w:t>
                  </w:r>
                </w:p>
              </w:tc>
              <w:tc>
                <w:tcPr>
                  <w:tcW w:w="2552" w:type="dxa"/>
                  <w:shd w:val="clear" w:color="auto" w:fill="D9D9D9" w:themeFill="background1" w:themeFillShade="D9"/>
                </w:tcPr>
                <w:p w:rsidR="00FA4811" w:rsidRPr="00FA4811" w:rsidRDefault="00BB3ECF" w:rsidP="00DA00A0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이메일</w:t>
                  </w:r>
                </w:p>
              </w:tc>
            </w:tr>
            <w:tr w:rsidR="00FA4811" w:rsidTr="00485A4F">
              <w:trPr>
                <w:trHeight w:val="163"/>
              </w:trPr>
              <w:tc>
                <w:tcPr>
                  <w:tcW w:w="2094" w:type="dxa"/>
                </w:tcPr>
                <w:p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 w:rsidRPr="00FA4811"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  <w:t>123456-2******</w:t>
                  </w:r>
                </w:p>
              </w:tc>
              <w:tc>
                <w:tcPr>
                  <w:tcW w:w="2094" w:type="dxa"/>
                </w:tcPr>
                <w:p w:rsidR="00FA4811" w:rsidRPr="00FA4811" w:rsidRDefault="001402BD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  <w:szCs w:val="18"/>
                    </w:rPr>
                    <w:t>0</w:t>
                  </w:r>
                  <w:r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  <w:t>10-1234-5679</w:t>
                  </w:r>
                </w:p>
              </w:tc>
              <w:tc>
                <w:tcPr>
                  <w:tcW w:w="1636" w:type="dxa"/>
                </w:tcPr>
                <w:p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FA4811" w:rsidRPr="00FA4811" w:rsidRDefault="00FA4811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A00A0" w:rsidTr="00485A4F">
              <w:trPr>
                <w:trHeight w:val="138"/>
              </w:trPr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A00A0" w:rsidTr="00485A4F">
              <w:trPr>
                <w:trHeight w:val="138"/>
              </w:trPr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5B729F" w:rsidTr="00485A4F">
              <w:trPr>
                <w:trHeight w:val="138"/>
              </w:trPr>
              <w:tc>
                <w:tcPr>
                  <w:tcW w:w="2094" w:type="dxa"/>
                </w:tcPr>
                <w:p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5B729F" w:rsidRPr="00FA4811" w:rsidRDefault="005B729F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DA00A0" w:rsidTr="00485A4F">
              <w:trPr>
                <w:trHeight w:val="138"/>
              </w:trPr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20"/>
                    </w:rPr>
                  </w:pPr>
                </w:p>
              </w:tc>
              <w:tc>
                <w:tcPr>
                  <w:tcW w:w="2094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636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2552" w:type="dxa"/>
                </w:tcPr>
                <w:p w:rsidR="00DA00A0" w:rsidRPr="00FA4811" w:rsidRDefault="00DA00A0" w:rsidP="00FA4811">
                  <w:pPr>
                    <w:spacing w:line="300" w:lineRule="atLeast"/>
                    <w:rPr>
                      <w:rFonts w:ascii="맑은 고딕" w:eastAsia="맑은 고딕" w:hAnsi="맑은 고딕"/>
                      <w:bCs/>
                      <w:color w:val="000000"/>
                      <w:sz w:val="18"/>
                      <w:szCs w:val="18"/>
                    </w:rPr>
                  </w:pPr>
                </w:p>
              </w:tc>
            </w:tr>
          </w:tbl>
          <w:p w:rsidR="00FA4811" w:rsidRDefault="00165644" w:rsidP="00FA4811">
            <w:pPr>
              <w:spacing w:line="300" w:lineRule="atLeast"/>
              <w:rPr>
                <w:rFonts w:ascii="맑은 고딕" w:eastAsia="맑은 고딕" w:hAnsi="맑은 고딕"/>
                <w:color w:val="00000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※ 수강신청 인원이 </w:t>
            </w:r>
            <w:r w:rsidR="00DB3C08">
              <w:rPr>
                <w:rFonts w:ascii="맑은 고딕" w:eastAsia="맑은 고딕" w:hAnsi="맑은 고딕"/>
                <w:color w:val="000000"/>
                <w:sz w:val="18"/>
                <w:szCs w:val="18"/>
              </w:rPr>
              <w:t>5</w:t>
            </w:r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명 이상일 경우 </w:t>
            </w:r>
            <w:proofErr w:type="spellStart"/>
            <w:r w:rsidR="00F331AD"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>회원일괄등록</w:t>
            </w:r>
            <w:proofErr w:type="spellEnd"/>
            <w:r>
              <w:rPr>
                <w:rFonts w:ascii="맑은 고딕" w:eastAsia="맑은 고딕" w:hAnsi="맑은 고딕" w:hint="eastAsia"/>
                <w:color w:val="000000"/>
                <w:sz w:val="18"/>
                <w:szCs w:val="18"/>
              </w:rPr>
              <w:t xml:space="preserve"> 양식에 기재바랍니다.</w:t>
            </w:r>
          </w:p>
          <w:p w:rsidR="00165644" w:rsidRPr="00DB3C08" w:rsidRDefault="00165644" w:rsidP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:rsidR="00377E9F" w:rsidRPr="00377E9F" w:rsidRDefault="00165644" w:rsidP="00FA4811">
            <w:pPr>
              <w:spacing w:line="300" w:lineRule="atLeast"/>
              <w:rPr>
                <w:rFonts w:ascii="맑은 고딕" w:eastAsia="맑은 고딕" w:hAnsi="맑은 고딕"/>
                <w:bCs/>
                <w:color w:val="000000"/>
                <w:sz w:val="18"/>
              </w:rPr>
            </w:pPr>
            <w:r w:rsidRPr="00DA00A0">
              <w:rPr>
                <w:rFonts w:ascii="맑은 고딕" w:eastAsia="맑은 고딕" w:hAnsi="맑은 고딕" w:hint="eastAsia"/>
                <w:bCs/>
                <w:color w:val="000000"/>
                <w:sz w:val="18"/>
                <w:szCs w:val="20"/>
              </w:rPr>
              <w:t xml:space="preserve">∙ </w:t>
            </w:r>
            <w:r w:rsidR="00DB338A" w:rsidRPr="00377E9F">
              <w:rPr>
                <w:rFonts w:ascii="맑은 고딕" w:eastAsia="맑은 고딕" w:hAnsi="맑은 고딕" w:hint="eastAsia"/>
                <w:bCs/>
                <w:color w:val="000000"/>
                <w:sz w:val="18"/>
              </w:rPr>
              <w:t>환급과정</w:t>
            </w:r>
            <w:r w:rsidR="00DB338A" w:rsidRPr="00377E9F">
              <w:rPr>
                <w:rFonts w:ascii="맑은 고딕" w:eastAsia="맑은 고딕" w:hAnsi="맑은 고딕"/>
                <w:bCs/>
                <w:color w:val="000000"/>
                <w:sz w:val="18"/>
              </w:rPr>
              <w:t xml:space="preserve"> 수료 시 정부지원금(</w:t>
            </w:r>
            <w:proofErr w:type="spellStart"/>
            <w:r w:rsidR="00DB338A" w:rsidRPr="00377E9F">
              <w:rPr>
                <w:rFonts w:ascii="맑은 고딕" w:eastAsia="맑은 고딕" w:hAnsi="맑은 고딕"/>
                <w:bCs/>
                <w:color w:val="000000"/>
                <w:sz w:val="18"/>
              </w:rPr>
              <w:t>환급금</w:t>
            </w:r>
            <w:proofErr w:type="spellEnd"/>
            <w:r w:rsidR="00DB338A" w:rsidRPr="00377E9F">
              <w:rPr>
                <w:rFonts w:ascii="맑은 고딕" w:eastAsia="맑은 고딕" w:hAnsi="맑은 고딕"/>
                <w:bCs/>
                <w:color w:val="000000"/>
                <w:sz w:val="18"/>
              </w:rPr>
              <w:t>)을 지원받을 법인명의 계좌번호를 꼭 기입해주세요.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2126"/>
              <w:gridCol w:w="3500"/>
              <w:gridCol w:w="756"/>
              <w:gridCol w:w="1551"/>
              <w:gridCol w:w="1122"/>
              <w:gridCol w:w="1415"/>
            </w:tblGrid>
            <w:tr w:rsidR="00165644" w:rsidTr="00677B17">
              <w:trPr>
                <w:trHeight w:val="291"/>
              </w:trPr>
              <w:tc>
                <w:tcPr>
                  <w:tcW w:w="2126" w:type="dxa"/>
                  <w:shd w:val="clear" w:color="auto" w:fill="D9D9D9" w:themeFill="background1" w:themeFillShade="D9"/>
                  <w:vAlign w:val="center"/>
                </w:tcPr>
                <w:p w:rsidR="00165644" w:rsidRDefault="00165644" w:rsidP="00165644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  <w:r w:rsidRPr="00377E9F"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</w:rPr>
                    <w:t>법인계좌번호(환급계좌)</w:t>
                  </w:r>
                </w:p>
              </w:tc>
              <w:tc>
                <w:tcPr>
                  <w:tcW w:w="3500" w:type="dxa"/>
                  <w:vAlign w:val="center"/>
                </w:tcPr>
                <w:p w:rsidR="00165644" w:rsidRDefault="00165644" w:rsidP="00165644">
                  <w:pPr>
                    <w:spacing w:line="300" w:lineRule="atLeast"/>
                    <w:jc w:val="both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56" w:type="dxa"/>
                  <w:shd w:val="clear" w:color="auto" w:fill="D9D9D9" w:themeFill="background1" w:themeFillShade="D9"/>
                  <w:vAlign w:val="center"/>
                </w:tcPr>
                <w:p w:rsidR="00165644" w:rsidRDefault="00165644" w:rsidP="00165644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  <w:proofErr w:type="spellStart"/>
                  <w:r w:rsidRPr="00377E9F"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</w:rPr>
                    <w:t>은행명</w:t>
                  </w:r>
                  <w:proofErr w:type="spellEnd"/>
                </w:p>
              </w:tc>
              <w:tc>
                <w:tcPr>
                  <w:tcW w:w="1551" w:type="dxa"/>
                  <w:vAlign w:val="center"/>
                </w:tcPr>
                <w:p w:rsidR="00165644" w:rsidRDefault="00165644" w:rsidP="00165644">
                  <w:pPr>
                    <w:spacing w:line="300" w:lineRule="atLeast"/>
                    <w:jc w:val="both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122" w:type="dxa"/>
                  <w:shd w:val="clear" w:color="auto" w:fill="D9D9D9" w:themeFill="background1" w:themeFillShade="D9"/>
                  <w:vAlign w:val="center"/>
                </w:tcPr>
                <w:p w:rsidR="00165644" w:rsidRDefault="00165644" w:rsidP="00165644">
                  <w:pPr>
                    <w:spacing w:line="300" w:lineRule="atLeast"/>
                    <w:jc w:val="center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  <w:r w:rsidRPr="00377E9F">
                    <w:rPr>
                      <w:rFonts w:ascii="맑은 고딕" w:eastAsia="맑은 고딕" w:hAnsi="맑은 고딕" w:hint="eastAsia"/>
                      <w:bCs/>
                      <w:color w:val="000000"/>
                      <w:sz w:val="18"/>
                    </w:rPr>
                    <w:t>법인계좌명</w:t>
                  </w:r>
                </w:p>
              </w:tc>
              <w:tc>
                <w:tcPr>
                  <w:tcW w:w="1415" w:type="dxa"/>
                  <w:vAlign w:val="center"/>
                </w:tcPr>
                <w:p w:rsidR="00165644" w:rsidRDefault="00165644" w:rsidP="00165644">
                  <w:pPr>
                    <w:spacing w:line="300" w:lineRule="atLeast"/>
                    <w:jc w:val="both"/>
                    <w:rPr>
                      <w:rFonts w:ascii="맑은 고딕" w:eastAsia="맑은 고딕" w:hAnsi="맑은 고딕"/>
                      <w:b/>
                      <w:bCs/>
                      <w:color w:val="000000"/>
                    </w:rPr>
                  </w:pPr>
                </w:p>
              </w:tc>
            </w:tr>
          </w:tbl>
          <w:p w:rsidR="00377E9F" w:rsidRPr="00FA4811" w:rsidRDefault="00377E9F" w:rsidP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</w:p>
          <w:p w:rsidR="00FA4811" w:rsidRDefault="00FA4811" w:rsidP="00FA4811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</w:rPr>
            </w:pPr>
            <w:r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  <w:r w:rsidRPr="00FA4811">
              <w:rPr>
                <w:rFonts w:ascii="맑은 고딕" w:eastAsia="맑은 고딕" w:hAnsi="맑은 고딕"/>
                <w:b/>
                <w:bCs/>
                <w:color w:val="000000"/>
              </w:rPr>
              <w:tab/>
            </w:r>
          </w:p>
        </w:tc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A4811" w:rsidRPr="00416FC8" w:rsidRDefault="00FA4811" w:rsidP="00876D2F">
            <w:pPr>
              <w:spacing w:line="300" w:lineRule="atLeast"/>
              <w:rPr>
                <w:rFonts w:ascii="맑은 고딕" w:eastAsia="맑은 고딕" w:hAnsi="맑은 고딕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A4811" w:rsidRPr="00C44233" w:rsidRDefault="00FA4811" w:rsidP="0066005C"/>
    <w:sectPr w:rsidR="00FA4811" w:rsidRPr="00C44233" w:rsidSect="00E865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2816" w:rsidRDefault="00BC2816" w:rsidP="00FB1CF3">
      <w:r>
        <w:separator/>
      </w:r>
    </w:p>
  </w:endnote>
  <w:endnote w:type="continuationSeparator" w:id="0">
    <w:p w:rsidR="00BC2816" w:rsidRDefault="00BC2816" w:rsidP="00FB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2816" w:rsidRDefault="00BC2816" w:rsidP="00FB1CF3">
      <w:r>
        <w:separator/>
      </w:r>
    </w:p>
  </w:footnote>
  <w:footnote w:type="continuationSeparator" w:id="0">
    <w:p w:rsidR="00BC2816" w:rsidRDefault="00BC2816" w:rsidP="00FB1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865CE6"/>
    <w:multiLevelType w:val="hybridMultilevel"/>
    <w:tmpl w:val="1C9CE8E4"/>
    <w:lvl w:ilvl="0" w:tplc="253838EC">
      <w:start w:val="1"/>
      <w:numFmt w:val="ganada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5E32727"/>
    <w:multiLevelType w:val="hybridMultilevel"/>
    <w:tmpl w:val="C3ECB166"/>
    <w:lvl w:ilvl="0" w:tplc="4D88D2CE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7350028F"/>
    <w:multiLevelType w:val="hybridMultilevel"/>
    <w:tmpl w:val="B512EC4E"/>
    <w:lvl w:ilvl="0" w:tplc="09EE4790">
      <w:start w:val="1"/>
      <w:numFmt w:val="ganada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789D6CC9"/>
    <w:multiLevelType w:val="hybridMultilevel"/>
    <w:tmpl w:val="18C6C2BC"/>
    <w:lvl w:ilvl="0" w:tplc="EFB24666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DC"/>
    <w:rsid w:val="0001456C"/>
    <w:rsid w:val="00026CF8"/>
    <w:rsid w:val="0004013C"/>
    <w:rsid w:val="00136F68"/>
    <w:rsid w:val="001402BD"/>
    <w:rsid w:val="00165644"/>
    <w:rsid w:val="001976DC"/>
    <w:rsid w:val="001A0638"/>
    <w:rsid w:val="00303363"/>
    <w:rsid w:val="00304AE9"/>
    <w:rsid w:val="00377E9F"/>
    <w:rsid w:val="00416FC8"/>
    <w:rsid w:val="00485A4F"/>
    <w:rsid w:val="005B729F"/>
    <w:rsid w:val="0066005C"/>
    <w:rsid w:val="00677B17"/>
    <w:rsid w:val="006A6265"/>
    <w:rsid w:val="006C25FF"/>
    <w:rsid w:val="007B7DCA"/>
    <w:rsid w:val="007C099C"/>
    <w:rsid w:val="00876D2F"/>
    <w:rsid w:val="009A56AD"/>
    <w:rsid w:val="00A2533F"/>
    <w:rsid w:val="00BB3ECF"/>
    <w:rsid w:val="00BC2816"/>
    <w:rsid w:val="00C44233"/>
    <w:rsid w:val="00CF7DDD"/>
    <w:rsid w:val="00DA00A0"/>
    <w:rsid w:val="00DB338A"/>
    <w:rsid w:val="00DB3C08"/>
    <w:rsid w:val="00E86587"/>
    <w:rsid w:val="00F07422"/>
    <w:rsid w:val="00F2089D"/>
    <w:rsid w:val="00F331AD"/>
    <w:rsid w:val="00FA4811"/>
    <w:rsid w:val="00FB1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EA4CC9"/>
  <w15:docId w15:val="{97ABA8F1-E2E8-4185-81EA-E89565151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6587"/>
    <w:rPr>
      <w:rFonts w:ascii="굴림" w:eastAsia="굴림" w:hAnsi="굴림" w:cs="굴림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border">
    <w:name w:val="table_border"/>
    <w:basedOn w:val="a"/>
    <w:rsid w:val="00E86587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1">
    <w:name w:val="머리글1"/>
    <w:basedOn w:val="a"/>
    <w:rsid w:val="00E86587"/>
    <w:pPr>
      <w:pBdr>
        <w:top w:val="single" w:sz="4" w:space="1" w:color="auto"/>
        <w:left w:val="single" w:sz="4" w:space="1" w:color="auto"/>
        <w:bottom w:val="single" w:sz="4" w:space="0" w:color="auto"/>
        <w:right w:val="single" w:sz="4" w:space="1" w:color="auto"/>
      </w:pBdr>
      <w:shd w:val="clear" w:color="000000" w:fill="5A5A5A"/>
      <w:spacing w:before="100" w:beforeAutospacing="1" w:after="100" w:afterAutospacing="1"/>
      <w:jc w:val="center"/>
      <w:textAlignment w:val="center"/>
    </w:pPr>
    <w:rPr>
      <w:rFonts w:ascii="맑은 고딕" w:eastAsia="맑은 고딕" w:hAnsi="맑은 고딕"/>
      <w:b/>
      <w:bCs/>
      <w:color w:val="FFFFFF"/>
      <w:sz w:val="18"/>
      <w:szCs w:val="18"/>
    </w:rPr>
  </w:style>
  <w:style w:type="paragraph" w:styleId="a3">
    <w:name w:val="Balloon Text"/>
    <w:basedOn w:val="a"/>
    <w:link w:val="Char"/>
    <w:uiPriority w:val="99"/>
    <w:semiHidden/>
    <w:unhideWhenUsed/>
    <w:rsid w:val="00FB1CF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rsid w:val="00FB1CF3"/>
    <w:rPr>
      <w:rFonts w:asciiTheme="majorHAnsi" w:eastAsiaTheme="majorEastAsia" w:hAnsiTheme="majorHAnsi" w:cstheme="maj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rsid w:val="00FB1CF3"/>
    <w:rPr>
      <w:rFonts w:ascii="굴림" w:eastAsia="굴림" w:hAnsi="굴림" w:cs="굴림"/>
      <w:sz w:val="24"/>
      <w:szCs w:val="24"/>
    </w:rPr>
  </w:style>
  <w:style w:type="paragraph" w:styleId="a5">
    <w:name w:val="footer"/>
    <w:basedOn w:val="a"/>
    <w:link w:val="Char1"/>
    <w:uiPriority w:val="99"/>
    <w:unhideWhenUsed/>
    <w:rsid w:val="00FB1CF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rsid w:val="00FB1CF3"/>
    <w:rPr>
      <w:rFonts w:ascii="굴림" w:eastAsia="굴림" w:hAnsi="굴림" w:cs="굴림"/>
      <w:sz w:val="24"/>
      <w:szCs w:val="24"/>
    </w:rPr>
  </w:style>
  <w:style w:type="table" w:styleId="a6">
    <w:name w:val="Table Grid"/>
    <w:basedOn w:val="a1"/>
    <w:uiPriority w:val="59"/>
    <w:rsid w:val="00660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6005C"/>
    <w:pPr>
      <w:ind w:leftChars="400" w:left="800"/>
    </w:pPr>
  </w:style>
  <w:style w:type="table" w:styleId="a8">
    <w:name w:val="Grid Table Light"/>
    <w:basedOn w:val="a1"/>
    <w:uiPriority w:val="40"/>
    <w:rsid w:val="00C442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70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09D4C-FCD8-4854-A1DF-2F7F0D37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위탁계약서</vt:lpstr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위탁계약서</dc:title>
  <dc:creator>MYEDU</dc:creator>
  <cp:lastModifiedBy>inup_internet_01</cp:lastModifiedBy>
  <cp:revision>18</cp:revision>
  <dcterms:created xsi:type="dcterms:W3CDTF">2019-04-09T02:06:00Z</dcterms:created>
  <dcterms:modified xsi:type="dcterms:W3CDTF">2019-04-09T05:33:00Z</dcterms:modified>
</cp:coreProperties>
</file>